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073C" w14:textId="4DACF00A" w:rsidR="00CE7791" w:rsidRDefault="001F15E7">
      <w:r>
        <w:t>2019- 116-130.</w:t>
      </w:r>
    </w:p>
    <w:p w14:paraId="7E81942F" w14:textId="5B6A8782" w:rsidR="001F15E7" w:rsidRDefault="001F15E7">
      <w:r>
        <w:t>2020-101-115.</w:t>
      </w:r>
    </w:p>
    <w:p w14:paraId="20DD6EAE" w14:textId="3DA65EAB" w:rsidR="001F15E7" w:rsidRDefault="001F15E7">
      <w:r>
        <w:t>2021-141-155.</w:t>
      </w:r>
    </w:p>
    <w:p w14:paraId="06734F96" w14:textId="6CE51908" w:rsidR="001F15E7" w:rsidRDefault="001F15E7">
      <w:r>
        <w:t>2022-116-130.</w:t>
      </w:r>
    </w:p>
    <w:p w14:paraId="2BFE2C9D" w14:textId="71CA300F" w:rsidR="001F15E7" w:rsidRDefault="001F15E7">
      <w:r>
        <w:t>2023-101-115.</w:t>
      </w:r>
    </w:p>
    <w:p w14:paraId="74A29F50" w14:textId="237394CA" w:rsidR="001F15E7" w:rsidRDefault="001F15E7">
      <w:r>
        <w:t>2024-141-155.</w:t>
      </w:r>
    </w:p>
    <w:p w14:paraId="4663490A" w14:textId="45379E0B" w:rsidR="001F15E7" w:rsidRDefault="001F15E7">
      <w:r>
        <w:t>2025-116-130.</w:t>
      </w:r>
    </w:p>
    <w:p w14:paraId="01B6EC22" w14:textId="73BD1369" w:rsidR="001F15E7" w:rsidRDefault="001F15E7">
      <w:r>
        <w:t>2026-101-115.</w:t>
      </w:r>
    </w:p>
    <w:p w14:paraId="379E92F0" w14:textId="77291759" w:rsidR="001F15E7" w:rsidRDefault="001F15E7">
      <w:r>
        <w:t>2027-141-155.</w:t>
      </w:r>
    </w:p>
    <w:p w14:paraId="7E71BA39" w14:textId="66A92DA6" w:rsidR="001F15E7" w:rsidRDefault="001F15E7">
      <w:r>
        <w:t>2028-116-130.</w:t>
      </w:r>
    </w:p>
    <w:p w14:paraId="03491A0B" w14:textId="78E5D493" w:rsidR="001F15E7" w:rsidRDefault="001F15E7">
      <w:r>
        <w:t>2029-101-115.</w:t>
      </w:r>
    </w:p>
    <w:p w14:paraId="24190264" w14:textId="77777777" w:rsidR="001F15E7" w:rsidRDefault="001F15E7">
      <w:bookmarkStart w:id="0" w:name="_GoBack"/>
      <w:bookmarkEnd w:id="0"/>
    </w:p>
    <w:sectPr w:rsidR="001F15E7" w:rsidSect="00930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7"/>
    <w:rsid w:val="001F15E7"/>
    <w:rsid w:val="008F06B7"/>
    <w:rsid w:val="0093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E7A75"/>
  <w15:chartTrackingRefBased/>
  <w15:docId w15:val="{BA7B3231-1AC9-6E4C-AA5F-8AC3AA6B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Sizemore</dc:creator>
  <cp:keywords/>
  <dc:description/>
  <cp:lastModifiedBy>Marty Sizemore</cp:lastModifiedBy>
  <cp:revision>1</cp:revision>
  <dcterms:created xsi:type="dcterms:W3CDTF">2020-02-17T20:28:00Z</dcterms:created>
  <dcterms:modified xsi:type="dcterms:W3CDTF">2020-02-17T20:31:00Z</dcterms:modified>
</cp:coreProperties>
</file>